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AC022" w14:textId="7C827EC4" w:rsidR="00D1482A" w:rsidRDefault="0048137E">
      <w:pPr>
        <w:rPr>
          <w:b/>
        </w:rPr>
      </w:pPr>
      <w:r>
        <w:rPr>
          <w:b/>
        </w:rPr>
        <w:fldChar w:fldCharType="begin"/>
      </w:r>
      <w:r w:rsidR="00F81CBD">
        <w:rPr>
          <w:b/>
        </w:rPr>
        <w:instrText>HYPERLINK "http://www.dnaftb.org/17/animation.html"</w:instrText>
      </w:r>
      <w:r w:rsidR="00F81CBD">
        <w:rPr>
          <w:b/>
        </w:rPr>
      </w:r>
      <w:r>
        <w:rPr>
          <w:b/>
        </w:rPr>
        <w:fldChar w:fldCharType="separate"/>
      </w:r>
      <w:r w:rsidR="00F81CBD">
        <w:rPr>
          <w:rStyle w:val="Hyperlink"/>
          <w:b/>
        </w:rPr>
        <w:t>Frederick Griffith</w:t>
      </w:r>
      <w:r>
        <w:rPr>
          <w:b/>
        </w:rPr>
        <w:fldChar w:fldCharType="end"/>
      </w:r>
    </w:p>
    <w:p w14:paraId="252AC024" w14:textId="77777777" w:rsidR="007C2DB9" w:rsidRDefault="007C2DB9">
      <w:pPr>
        <w:rPr>
          <w:b/>
        </w:rPr>
      </w:pPr>
    </w:p>
    <w:p w14:paraId="252AC025" w14:textId="4D692E80" w:rsidR="00DD0ED5" w:rsidRPr="00DD0ED5" w:rsidRDefault="00DD0ED5">
      <w:bookmarkStart w:id="0" w:name="_GoBack"/>
      <w:bookmarkEnd w:id="0"/>
      <w:r>
        <w:t xml:space="preserve">In 1928 Frederick Griffith was working to investigate how </w:t>
      </w:r>
      <w:r w:rsidRPr="00DD0ED5">
        <w:rPr>
          <w:i/>
        </w:rPr>
        <w:t>Streptococcus pneumonia</w:t>
      </w:r>
      <w:r>
        <w:t xml:space="preserve"> causes disease.  The “rough” (R) strain when grown in culture exhibits a rough texture, while the “smooth” (S)</w:t>
      </w:r>
      <w:r w:rsidR="008F3D3A">
        <w:t>, pathogenic</w:t>
      </w:r>
      <w:r>
        <w:t xml:space="preserve"> strain appears smooth.  </w:t>
      </w:r>
      <w:r w:rsidR="008F3D3A">
        <w:t xml:space="preserve">The S strain is pathogenic because it contains an outer </w:t>
      </w:r>
      <w:r w:rsidR="0048137E">
        <w:t xml:space="preserve">protein </w:t>
      </w:r>
      <w:r w:rsidR="008F3D3A">
        <w:t xml:space="preserve">capsule that protects them from the animal’s immune system.  </w:t>
      </w:r>
      <w:r>
        <w:t>The diagram below summarizes the experimental procedure and results.  Use this information to answer the following questions.</w:t>
      </w:r>
    </w:p>
    <w:p w14:paraId="252AC026" w14:textId="77777777" w:rsidR="00DD0ED5" w:rsidRPr="00DD0ED5" w:rsidRDefault="00DD0ED5">
      <w:pPr>
        <w:rPr>
          <w:b/>
        </w:rPr>
      </w:pPr>
    </w:p>
    <w:p w14:paraId="252AC030" w14:textId="6E249ACF" w:rsidR="00F75E27" w:rsidRDefault="00DD0ED5" w:rsidP="00D6697C">
      <w:pPr>
        <w:jc w:val="center"/>
      </w:pPr>
      <w:r>
        <w:rPr>
          <w:rFonts w:eastAsia="Times New Roman" w:cs="Times New Roman"/>
          <w:noProof/>
          <w:lang w:eastAsia="en-US"/>
        </w:rPr>
        <w:drawing>
          <wp:inline distT="0" distB="0" distL="0" distR="0" wp14:anchorId="252AC07E" wp14:editId="4DC87BBE">
            <wp:extent cx="5356736" cy="3149761"/>
            <wp:effectExtent l="0" t="0" r="0" b="0"/>
            <wp:docPr id="3" name="irc_mi" descr="https://dr282zn36sxxg.cloudfront.net/datastreams/f-d%3Afbca3c56806408f93e2f81eb54144984ee70baf5cde34b9a3d6bcc53%2BIMAGE_THUMB_POSTCARD%2BIMAGE_THUMB_POSTCA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dr282zn36sxxg.cloudfront.net/datastreams/f-d%3Afbca3c56806408f93e2f81eb54144984ee70baf5cde34b9a3d6bcc53%2BIMAGE_THUMB_POSTCARD%2BIMAGE_THUMB_POSTCAR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7746" cy="3150355"/>
                    </a:xfrm>
                    <a:prstGeom prst="rect">
                      <a:avLst/>
                    </a:prstGeom>
                    <a:noFill/>
                    <a:ln>
                      <a:noFill/>
                    </a:ln>
                  </pic:spPr>
                </pic:pic>
              </a:graphicData>
            </a:graphic>
          </wp:inline>
        </w:drawing>
      </w:r>
    </w:p>
    <w:p w14:paraId="252AC032" w14:textId="77777777" w:rsidR="00F75E27" w:rsidRDefault="00F75E27" w:rsidP="00F75E27"/>
    <w:p w14:paraId="5D78EFB0" w14:textId="0D82D768" w:rsidR="00D6697C" w:rsidRDefault="00DD0ED5" w:rsidP="00AA3F22">
      <w:pPr>
        <w:pStyle w:val="ListParagraph"/>
        <w:numPr>
          <w:ilvl w:val="0"/>
          <w:numId w:val="1"/>
        </w:numPr>
      </w:pPr>
      <w:r>
        <w:t>What conclusio</w:t>
      </w:r>
      <w:r w:rsidR="00AA3F22">
        <w:t>ns can be drawn from this study?</w:t>
      </w:r>
      <w:r w:rsidR="0048137E">
        <w:t xml:space="preserve">  Support your claim with evidence.</w:t>
      </w:r>
    </w:p>
    <w:p w14:paraId="4D20C818" w14:textId="77777777" w:rsidR="00D6697C" w:rsidRDefault="00D6697C" w:rsidP="00D6697C">
      <w:pPr>
        <w:pStyle w:val="ListParagraph"/>
      </w:pPr>
    </w:p>
    <w:p w14:paraId="7DA930E2" w14:textId="77777777" w:rsidR="00D6697C" w:rsidRDefault="00D6697C" w:rsidP="00D6697C">
      <w:pPr>
        <w:pStyle w:val="ListParagraph"/>
      </w:pPr>
    </w:p>
    <w:p w14:paraId="5EC54B15" w14:textId="77777777" w:rsidR="00D6697C" w:rsidRDefault="00D6697C" w:rsidP="00D6697C">
      <w:pPr>
        <w:pStyle w:val="ListParagraph"/>
      </w:pPr>
    </w:p>
    <w:p w14:paraId="51DE3D91" w14:textId="77777777" w:rsidR="00D6697C" w:rsidRDefault="00D6697C" w:rsidP="00D6697C">
      <w:pPr>
        <w:pStyle w:val="ListParagraph"/>
      </w:pPr>
    </w:p>
    <w:p w14:paraId="55ECD4D1" w14:textId="77777777" w:rsidR="00D6697C" w:rsidRDefault="00D6697C" w:rsidP="00D6697C">
      <w:pPr>
        <w:pStyle w:val="ListParagraph"/>
      </w:pPr>
    </w:p>
    <w:p w14:paraId="79AD3A67" w14:textId="77777777" w:rsidR="00D6697C" w:rsidRDefault="00D6697C" w:rsidP="00D6697C">
      <w:pPr>
        <w:pStyle w:val="ListParagraph"/>
      </w:pPr>
    </w:p>
    <w:p w14:paraId="252AC033" w14:textId="2743055E" w:rsidR="00DD0ED5" w:rsidRDefault="0048137E" w:rsidP="00AA3F22">
      <w:pPr>
        <w:pStyle w:val="ListParagraph"/>
        <w:numPr>
          <w:ilvl w:val="0"/>
          <w:numId w:val="1"/>
        </w:numPr>
      </w:pPr>
      <w:r>
        <w:t>What does this experiment tell us about DNA?</w:t>
      </w:r>
    </w:p>
    <w:p w14:paraId="252AC034" w14:textId="4AC7DCBA" w:rsidR="006D33E4" w:rsidRDefault="006D33E4" w:rsidP="000354B9">
      <w:pPr>
        <w:pStyle w:val="ListParagraph"/>
      </w:pPr>
      <w:r>
        <w:br w:type="page"/>
      </w:r>
    </w:p>
    <w:p w14:paraId="252AC035" w14:textId="38A6102E" w:rsidR="00DD0ED5" w:rsidRPr="00F81CBD" w:rsidRDefault="00F81CBD">
      <w:pPr>
        <w:rPr>
          <w:rStyle w:val="Hyperlink"/>
          <w:b/>
        </w:rPr>
      </w:pPr>
      <w:r>
        <w:rPr>
          <w:b/>
        </w:rPr>
        <w:lastRenderedPageBreak/>
        <w:fldChar w:fldCharType="begin"/>
      </w:r>
      <w:r>
        <w:rPr>
          <w:b/>
        </w:rPr>
        <w:instrText xml:space="preserve"> HYPERLINK "http://www.dnaftb.org/17/animation.html" </w:instrText>
      </w:r>
      <w:r>
        <w:rPr>
          <w:b/>
        </w:rPr>
      </w:r>
      <w:r>
        <w:rPr>
          <w:b/>
        </w:rPr>
        <w:fldChar w:fldCharType="separate"/>
      </w:r>
      <w:r w:rsidR="006D33E4" w:rsidRPr="00F81CBD">
        <w:rPr>
          <w:rStyle w:val="Hyperlink"/>
          <w:b/>
        </w:rPr>
        <w:t xml:space="preserve">Oswald Avery, Colin MacLeod, &amp; </w:t>
      </w:r>
      <w:proofErr w:type="spellStart"/>
      <w:r w:rsidR="006D33E4" w:rsidRPr="00F81CBD">
        <w:rPr>
          <w:rStyle w:val="Hyperlink"/>
          <w:b/>
        </w:rPr>
        <w:t>Maclyn</w:t>
      </w:r>
      <w:proofErr w:type="spellEnd"/>
      <w:r w:rsidR="006D33E4" w:rsidRPr="00F81CBD">
        <w:rPr>
          <w:rStyle w:val="Hyperlink"/>
          <w:b/>
        </w:rPr>
        <w:t xml:space="preserve"> McCarty</w:t>
      </w:r>
    </w:p>
    <w:p w14:paraId="252AC037" w14:textId="392FB055" w:rsidR="007C2DB9" w:rsidRDefault="00F81CBD">
      <w:pPr>
        <w:rPr>
          <w:b/>
        </w:rPr>
      </w:pPr>
      <w:r>
        <w:rPr>
          <w:b/>
        </w:rPr>
        <w:fldChar w:fldCharType="end"/>
      </w:r>
    </w:p>
    <w:p w14:paraId="252AC038" w14:textId="77777777" w:rsidR="006D33E4" w:rsidRPr="006D33E4" w:rsidRDefault="006D33E4">
      <w:r>
        <w:t xml:space="preserve">This group of scientists extended the research started by Frederick Griffith in </w:t>
      </w:r>
      <w:r w:rsidRPr="00DD0ED5">
        <w:rPr>
          <w:i/>
        </w:rPr>
        <w:t>Streptococcus pneumonia</w:t>
      </w:r>
      <w:r>
        <w:rPr>
          <w:i/>
        </w:rPr>
        <w:t xml:space="preserve"> </w:t>
      </w:r>
      <w:r w:rsidRPr="006D33E4">
        <w:t xml:space="preserve">in which they </w:t>
      </w:r>
      <w:r>
        <w:t>sought to identify the “transforming substance” that Griffith had described in his experiments.  The diagram below summarizes the experimental procedure and results.  Use this information to answer the following questions.</w:t>
      </w:r>
    </w:p>
    <w:p w14:paraId="252AC03A" w14:textId="5D5EDAF5" w:rsidR="006D33E4" w:rsidRDefault="006D33E4" w:rsidP="00D6697C">
      <w:pPr>
        <w:jc w:val="center"/>
      </w:pPr>
      <w:r>
        <w:rPr>
          <w:rFonts w:eastAsia="Times New Roman" w:cs="Times New Roman"/>
          <w:noProof/>
          <w:lang w:eastAsia="en-US"/>
        </w:rPr>
        <w:drawing>
          <wp:inline distT="0" distB="0" distL="0" distR="0" wp14:anchorId="252AC080" wp14:editId="2928E08E">
            <wp:extent cx="5109710" cy="4454806"/>
            <wp:effectExtent l="0" t="0" r="0" b="0"/>
            <wp:docPr id="1" name="Picture 1" descr="ttp://www.visionlearning.com/img/library/modules/mid149/Image/VLObject-3756-080922120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visionlearning.com/img/library/modules/mid149/Image/VLObject-3756-0809221209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0491" cy="4455487"/>
                    </a:xfrm>
                    <a:prstGeom prst="rect">
                      <a:avLst/>
                    </a:prstGeom>
                    <a:noFill/>
                    <a:ln>
                      <a:noFill/>
                    </a:ln>
                  </pic:spPr>
                </pic:pic>
              </a:graphicData>
            </a:graphic>
          </wp:inline>
        </w:drawing>
      </w:r>
    </w:p>
    <w:p w14:paraId="04EB9925" w14:textId="77777777" w:rsidR="00D6697C" w:rsidRDefault="00D6697C" w:rsidP="00D6697C">
      <w:pPr>
        <w:jc w:val="center"/>
      </w:pPr>
    </w:p>
    <w:p w14:paraId="7504C609" w14:textId="77777777" w:rsidR="00F81CBD" w:rsidRDefault="00F81CBD" w:rsidP="00F81CBD">
      <w:pPr>
        <w:pStyle w:val="ListParagraph"/>
        <w:numPr>
          <w:ilvl w:val="0"/>
          <w:numId w:val="10"/>
        </w:numPr>
      </w:pPr>
      <w:r>
        <w:t>What conclusions can be drawn from this study?  Support your claim with evidence.</w:t>
      </w:r>
    </w:p>
    <w:p w14:paraId="532E321E" w14:textId="77777777" w:rsidR="00F81CBD" w:rsidRDefault="00F81CBD" w:rsidP="00F81CBD">
      <w:pPr>
        <w:pStyle w:val="ListParagraph"/>
      </w:pPr>
    </w:p>
    <w:p w14:paraId="2E4583A3" w14:textId="77777777" w:rsidR="00F81CBD" w:rsidRDefault="00F81CBD" w:rsidP="00F81CBD">
      <w:pPr>
        <w:pStyle w:val="ListParagraph"/>
      </w:pPr>
    </w:p>
    <w:p w14:paraId="3BD7DCC8" w14:textId="77777777" w:rsidR="00F81CBD" w:rsidRDefault="00F81CBD" w:rsidP="00F81CBD">
      <w:pPr>
        <w:pStyle w:val="ListParagraph"/>
      </w:pPr>
    </w:p>
    <w:p w14:paraId="633DB2F4" w14:textId="77777777" w:rsidR="00F81CBD" w:rsidRDefault="00F81CBD" w:rsidP="00F81CBD">
      <w:pPr>
        <w:pStyle w:val="ListParagraph"/>
      </w:pPr>
    </w:p>
    <w:p w14:paraId="510733B9" w14:textId="77777777" w:rsidR="00F81CBD" w:rsidRDefault="00F81CBD" w:rsidP="00F81CBD">
      <w:pPr>
        <w:pStyle w:val="ListParagraph"/>
      </w:pPr>
    </w:p>
    <w:p w14:paraId="1C582E6E" w14:textId="77777777" w:rsidR="00F81CBD" w:rsidRDefault="00F81CBD" w:rsidP="00F81CBD">
      <w:pPr>
        <w:pStyle w:val="ListParagraph"/>
      </w:pPr>
    </w:p>
    <w:p w14:paraId="7DF9ECDA" w14:textId="77777777" w:rsidR="00F81CBD" w:rsidRDefault="00F81CBD" w:rsidP="00F81CBD">
      <w:pPr>
        <w:pStyle w:val="ListParagraph"/>
        <w:numPr>
          <w:ilvl w:val="0"/>
          <w:numId w:val="10"/>
        </w:numPr>
      </w:pPr>
      <w:r>
        <w:t>What does this experiment tell us about DNA?</w:t>
      </w:r>
    </w:p>
    <w:p w14:paraId="67D7ADA2" w14:textId="77777777" w:rsidR="00D6697C" w:rsidRDefault="00D6697C" w:rsidP="00D6697C"/>
    <w:p w14:paraId="252AC047" w14:textId="5166FED7" w:rsidR="006D33E4" w:rsidRPr="00F81CBD" w:rsidRDefault="008F048B" w:rsidP="006D33E4">
      <w:pPr>
        <w:rPr>
          <w:rStyle w:val="Hyperlink"/>
        </w:rPr>
      </w:pPr>
      <w:r>
        <w:br w:type="page"/>
      </w:r>
      <w:r w:rsidR="00F81CBD">
        <w:rPr>
          <w:b/>
        </w:rPr>
        <w:lastRenderedPageBreak/>
        <w:fldChar w:fldCharType="begin"/>
      </w:r>
      <w:r w:rsidR="00F81CBD">
        <w:rPr>
          <w:b/>
        </w:rPr>
        <w:instrText xml:space="preserve"> HYPERLINK "http://highered.mheducation.com/sites/dl/free/0072421975/196644/hershey_chase.html" </w:instrText>
      </w:r>
      <w:r w:rsidR="00F81CBD">
        <w:rPr>
          <w:b/>
        </w:rPr>
      </w:r>
      <w:r w:rsidR="00F81CBD">
        <w:rPr>
          <w:b/>
        </w:rPr>
        <w:fldChar w:fldCharType="separate"/>
      </w:r>
      <w:r w:rsidR="005F1FDA" w:rsidRPr="00F81CBD">
        <w:rPr>
          <w:rStyle w:val="Hyperlink"/>
          <w:b/>
        </w:rPr>
        <w:t>Alfred Hershey &amp; Martha Chase</w:t>
      </w:r>
    </w:p>
    <w:p w14:paraId="252AC049" w14:textId="2D7783E2" w:rsidR="007C2DB9" w:rsidRPr="005F1FDA" w:rsidRDefault="00F81CBD" w:rsidP="006D33E4">
      <w:pPr>
        <w:rPr>
          <w:b/>
        </w:rPr>
      </w:pPr>
      <w:r>
        <w:rPr>
          <w:b/>
        </w:rPr>
        <w:fldChar w:fldCharType="end"/>
      </w:r>
    </w:p>
    <w:p w14:paraId="252AC04A" w14:textId="77777777" w:rsidR="005F1FDA" w:rsidRDefault="005F1FDA" w:rsidP="006D33E4">
      <w:r>
        <w:t xml:space="preserve">After the work of Oswald Avery and his colleagues, </w:t>
      </w:r>
      <w:r w:rsidR="00282EFA">
        <w:t>there was still doubt about whether DNA was in fact the molecule of inheritance.  Proteins were still thought to be a better candidate because they were more diverse in number and structure.  Two additional researchers, In 1952 Alfred Hershey and Martha Chase provided additional evidence that was DNA the best candidate as the molecule of inheritance. The diagram below summarizes the experimental procedure and results.  Use this information to answer the following questions.</w:t>
      </w:r>
    </w:p>
    <w:p w14:paraId="252AC04B" w14:textId="77777777" w:rsidR="00282EFA" w:rsidRDefault="00282EFA" w:rsidP="006D33E4"/>
    <w:p w14:paraId="252AC04C" w14:textId="77777777" w:rsidR="00282EFA" w:rsidRDefault="00282EFA" w:rsidP="00282EFA">
      <w:pPr>
        <w:jc w:val="center"/>
      </w:pPr>
      <w:r w:rsidRPr="00282EFA">
        <w:rPr>
          <w:noProof/>
          <w:lang w:eastAsia="en-US"/>
        </w:rPr>
        <w:drawing>
          <wp:inline distT="0" distB="0" distL="0" distR="0" wp14:anchorId="252AC082" wp14:editId="76970151">
            <wp:extent cx="5444252" cy="402364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5044" cy="4024235"/>
                    </a:xfrm>
                    <a:prstGeom prst="rect">
                      <a:avLst/>
                    </a:prstGeom>
                    <a:noFill/>
                    <a:ln>
                      <a:noFill/>
                    </a:ln>
                  </pic:spPr>
                </pic:pic>
              </a:graphicData>
            </a:graphic>
          </wp:inline>
        </w:drawing>
      </w:r>
    </w:p>
    <w:p w14:paraId="252AC04D" w14:textId="77777777" w:rsidR="00282EFA" w:rsidRDefault="00282EFA" w:rsidP="00282EFA"/>
    <w:p w14:paraId="55723786" w14:textId="77777777" w:rsidR="00F81CBD" w:rsidRDefault="00F81CBD" w:rsidP="00F81CBD">
      <w:pPr>
        <w:pStyle w:val="ListParagraph"/>
        <w:numPr>
          <w:ilvl w:val="0"/>
          <w:numId w:val="11"/>
        </w:numPr>
      </w:pPr>
      <w:r>
        <w:t>What conclusions can be drawn from this study?  Support your claim with evidence.</w:t>
      </w:r>
    </w:p>
    <w:p w14:paraId="19C8E70C" w14:textId="77777777" w:rsidR="00F81CBD" w:rsidRDefault="00F81CBD" w:rsidP="00F81CBD">
      <w:pPr>
        <w:pStyle w:val="ListParagraph"/>
      </w:pPr>
    </w:p>
    <w:p w14:paraId="4B548941" w14:textId="77777777" w:rsidR="00F81CBD" w:rsidRDefault="00F81CBD" w:rsidP="00F81CBD">
      <w:pPr>
        <w:pStyle w:val="ListParagraph"/>
      </w:pPr>
    </w:p>
    <w:p w14:paraId="052270E9" w14:textId="77777777" w:rsidR="00F81CBD" w:rsidRDefault="00F81CBD" w:rsidP="00F81CBD">
      <w:pPr>
        <w:pStyle w:val="ListParagraph"/>
      </w:pPr>
    </w:p>
    <w:p w14:paraId="15525C82" w14:textId="77777777" w:rsidR="00F81CBD" w:rsidRDefault="00F81CBD" w:rsidP="00F81CBD">
      <w:pPr>
        <w:pStyle w:val="ListParagraph"/>
      </w:pPr>
    </w:p>
    <w:p w14:paraId="13B3B41B" w14:textId="77777777" w:rsidR="00F81CBD" w:rsidRDefault="00F81CBD" w:rsidP="00F81CBD">
      <w:pPr>
        <w:pStyle w:val="ListParagraph"/>
      </w:pPr>
    </w:p>
    <w:p w14:paraId="70113138" w14:textId="77777777" w:rsidR="00F81CBD" w:rsidRDefault="00F81CBD" w:rsidP="00F81CBD">
      <w:pPr>
        <w:pStyle w:val="ListParagraph"/>
      </w:pPr>
    </w:p>
    <w:p w14:paraId="5E9A2123" w14:textId="77777777" w:rsidR="00F81CBD" w:rsidRDefault="00F81CBD" w:rsidP="00F81CBD">
      <w:pPr>
        <w:pStyle w:val="ListParagraph"/>
        <w:numPr>
          <w:ilvl w:val="0"/>
          <w:numId w:val="11"/>
        </w:numPr>
      </w:pPr>
      <w:r>
        <w:t>What does this experiment tell us about DNA?</w:t>
      </w:r>
    </w:p>
    <w:p w14:paraId="252AC05A" w14:textId="5725CA1B" w:rsidR="00282EFA" w:rsidRDefault="00D6697C" w:rsidP="00D6697C">
      <w:r>
        <w:t xml:space="preserve"> </w:t>
      </w:r>
      <w:r w:rsidR="00282EFA">
        <w:br w:type="page"/>
      </w:r>
    </w:p>
    <w:p w14:paraId="252AC05B" w14:textId="4CD93C42" w:rsidR="00282EFA" w:rsidRPr="00F81CBD" w:rsidRDefault="00F81CBD" w:rsidP="006D33E4">
      <w:pPr>
        <w:rPr>
          <w:rStyle w:val="Hyperlink"/>
          <w:b/>
        </w:rPr>
      </w:pPr>
      <w:r>
        <w:rPr>
          <w:b/>
        </w:rPr>
        <w:lastRenderedPageBreak/>
        <w:fldChar w:fldCharType="begin"/>
      </w:r>
      <w:r>
        <w:rPr>
          <w:b/>
        </w:rPr>
        <w:instrText xml:space="preserve"> HYPERLINK "http://www.dnalc.org/resources/3d/21-chargaff-ratios.html" </w:instrText>
      </w:r>
      <w:r>
        <w:rPr>
          <w:b/>
        </w:rPr>
      </w:r>
      <w:r>
        <w:rPr>
          <w:b/>
        </w:rPr>
        <w:fldChar w:fldCharType="separate"/>
      </w:r>
      <w:r w:rsidR="00282EFA" w:rsidRPr="00F81CBD">
        <w:rPr>
          <w:rStyle w:val="Hyperlink"/>
          <w:b/>
        </w:rPr>
        <w:t>Erwin Chargaff</w:t>
      </w:r>
    </w:p>
    <w:p w14:paraId="252AC05C" w14:textId="7396C286" w:rsidR="004A1A90" w:rsidRDefault="00F81CBD" w:rsidP="006D33E4">
      <w:pPr>
        <w:rPr>
          <w:b/>
        </w:rPr>
      </w:pPr>
      <w:r>
        <w:rPr>
          <w:b/>
        </w:rPr>
        <w:fldChar w:fldCharType="end"/>
      </w:r>
      <w:r>
        <w:rPr>
          <w:b/>
        </w:rPr>
        <w:t xml:space="preserve"> </w:t>
      </w:r>
    </w:p>
    <w:p w14:paraId="252AC05E" w14:textId="77777777" w:rsidR="00282EFA" w:rsidRDefault="00282EFA" w:rsidP="006D33E4">
      <w:r>
        <w:t xml:space="preserve">In 1950, it was already known that DNA was composed of nucleotides made up of a deoxyribose sugar, phosphate group, and one of three nitrogenous bases (adenine, guanine, cytosine, and thymine).  The scientific community </w:t>
      </w:r>
      <w:r w:rsidRPr="00282EFA">
        <w:rPr>
          <w:i/>
        </w:rPr>
        <w:t>still</w:t>
      </w:r>
      <w:r>
        <w:t xml:space="preserve"> found it doubtful that DNA was the molecule of inheritance because it didn’t seem possible that only four molecules could encode the complex information of living organisms.   </w:t>
      </w:r>
      <w:r w:rsidR="00E54B2A">
        <w:t>Erwin Chargaff contributed another important piece of the DNA puzzle after analyzing the ratio of nitrogenous bases relative to one another within and among members of the same species.</w:t>
      </w:r>
    </w:p>
    <w:p w14:paraId="252AC05F" w14:textId="77777777" w:rsidR="00E54B2A" w:rsidRDefault="00E54B2A" w:rsidP="006D33E4"/>
    <w:p w14:paraId="252AC060" w14:textId="77777777" w:rsidR="00E54B2A" w:rsidRDefault="00E54B2A" w:rsidP="006D33E4">
      <w:r>
        <w:rPr>
          <w:rFonts w:eastAsia="Times New Roman" w:cs="Times New Roman"/>
          <w:noProof/>
          <w:lang w:eastAsia="en-US"/>
        </w:rPr>
        <w:drawing>
          <wp:inline distT="0" distB="0" distL="0" distR="0" wp14:anchorId="252AC084" wp14:editId="252AC085">
            <wp:extent cx="5486400" cy="3715334"/>
            <wp:effectExtent l="0" t="0" r="0" b="0"/>
            <wp:docPr id="4" name="irc_mi" descr="http://cmgm.stanford.edu/biochem201/Slides/DNA%20Structure/027%20Chargaff%27s%20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mgm.stanford.edu/biochem201/Slides/DNA%20Structure/027%20Chargaff%27s%20Da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715334"/>
                    </a:xfrm>
                    <a:prstGeom prst="rect">
                      <a:avLst/>
                    </a:prstGeom>
                    <a:noFill/>
                    <a:ln>
                      <a:noFill/>
                    </a:ln>
                  </pic:spPr>
                </pic:pic>
              </a:graphicData>
            </a:graphic>
          </wp:inline>
        </w:drawing>
      </w:r>
    </w:p>
    <w:p w14:paraId="252AC061" w14:textId="77777777" w:rsidR="00E54B2A" w:rsidRDefault="00E54B2A" w:rsidP="006D33E4"/>
    <w:p w14:paraId="6ADDB709" w14:textId="77777777" w:rsidR="00F81CBD" w:rsidRDefault="00F81CBD" w:rsidP="00F81CBD">
      <w:pPr>
        <w:pStyle w:val="ListParagraph"/>
        <w:numPr>
          <w:ilvl w:val="0"/>
          <w:numId w:val="12"/>
        </w:numPr>
      </w:pPr>
      <w:r>
        <w:t>What conclusions can be drawn from this study?  Support your claim with evidence.</w:t>
      </w:r>
    </w:p>
    <w:p w14:paraId="56C3BF44" w14:textId="77777777" w:rsidR="00F81CBD" w:rsidRDefault="00F81CBD" w:rsidP="00F81CBD">
      <w:pPr>
        <w:pStyle w:val="ListParagraph"/>
      </w:pPr>
    </w:p>
    <w:p w14:paraId="2E8D7C3B" w14:textId="77777777" w:rsidR="00F81CBD" w:rsidRDefault="00F81CBD" w:rsidP="00F81CBD">
      <w:pPr>
        <w:pStyle w:val="ListParagraph"/>
      </w:pPr>
    </w:p>
    <w:p w14:paraId="04E3A5D3" w14:textId="77777777" w:rsidR="00F81CBD" w:rsidRDefault="00F81CBD" w:rsidP="00F81CBD">
      <w:pPr>
        <w:pStyle w:val="ListParagraph"/>
      </w:pPr>
    </w:p>
    <w:p w14:paraId="2C5D4095" w14:textId="77777777" w:rsidR="00F81CBD" w:rsidRDefault="00F81CBD" w:rsidP="00F81CBD">
      <w:pPr>
        <w:pStyle w:val="ListParagraph"/>
      </w:pPr>
    </w:p>
    <w:p w14:paraId="10835F0F" w14:textId="77777777" w:rsidR="00F81CBD" w:rsidRDefault="00F81CBD" w:rsidP="00F81CBD">
      <w:pPr>
        <w:pStyle w:val="ListParagraph"/>
      </w:pPr>
    </w:p>
    <w:p w14:paraId="1AE28E81" w14:textId="77777777" w:rsidR="00F81CBD" w:rsidRDefault="00F81CBD" w:rsidP="00F81CBD">
      <w:pPr>
        <w:pStyle w:val="ListParagraph"/>
      </w:pPr>
    </w:p>
    <w:p w14:paraId="0081AC5B" w14:textId="77777777" w:rsidR="00F81CBD" w:rsidRDefault="00F81CBD" w:rsidP="00F81CBD">
      <w:pPr>
        <w:pStyle w:val="ListParagraph"/>
        <w:numPr>
          <w:ilvl w:val="0"/>
          <w:numId w:val="12"/>
        </w:numPr>
      </w:pPr>
      <w:r>
        <w:t>What does this experiment tell us about DNA?</w:t>
      </w:r>
    </w:p>
    <w:p w14:paraId="1A57E44B" w14:textId="1EBC474E" w:rsidR="00D6697C" w:rsidRPr="00D6697C" w:rsidRDefault="00D6697C">
      <w:r>
        <w:t xml:space="preserve"> </w:t>
      </w:r>
      <w:r w:rsidR="00E54B2A">
        <w:br w:type="page"/>
      </w:r>
    </w:p>
    <w:p w14:paraId="252AC06E" w14:textId="6F35925C" w:rsidR="00E54B2A" w:rsidRPr="00727AC9" w:rsidRDefault="00727AC9" w:rsidP="006D33E4">
      <w:pPr>
        <w:rPr>
          <w:rStyle w:val="Hyperlink"/>
          <w:b/>
        </w:rPr>
      </w:pPr>
      <w:r>
        <w:rPr>
          <w:b/>
        </w:rPr>
        <w:lastRenderedPageBreak/>
        <w:fldChar w:fldCharType="begin"/>
      </w:r>
      <w:r>
        <w:rPr>
          <w:b/>
        </w:rPr>
        <w:instrText xml:space="preserve"> HYPERLINK "https://www.dnalc.org/view/15014-Franklin-s-X-ray-diffraction-explanation-of-X-ray-pattern-.html" </w:instrText>
      </w:r>
      <w:r>
        <w:rPr>
          <w:b/>
        </w:rPr>
      </w:r>
      <w:r>
        <w:rPr>
          <w:b/>
        </w:rPr>
        <w:fldChar w:fldCharType="separate"/>
      </w:r>
      <w:r w:rsidR="00E54B2A" w:rsidRPr="00727AC9">
        <w:rPr>
          <w:rStyle w:val="Hyperlink"/>
          <w:b/>
        </w:rPr>
        <w:t>Ros</w:t>
      </w:r>
      <w:r w:rsidR="00F81CBD" w:rsidRPr="00727AC9">
        <w:rPr>
          <w:rStyle w:val="Hyperlink"/>
          <w:b/>
        </w:rPr>
        <w:t>alind Franklin &amp; Maurice Wilkins</w:t>
      </w:r>
    </w:p>
    <w:p w14:paraId="6AE5273B" w14:textId="0FFA693B" w:rsidR="00F81CBD" w:rsidRPr="0066657E" w:rsidRDefault="00727AC9" w:rsidP="006D33E4">
      <w:pPr>
        <w:rPr>
          <w:rStyle w:val="Hyperlink"/>
          <w:b/>
        </w:rPr>
      </w:pPr>
      <w:r>
        <w:rPr>
          <w:b/>
        </w:rPr>
        <w:fldChar w:fldCharType="end"/>
      </w:r>
      <w:r w:rsidR="0066657E">
        <w:rPr>
          <w:b/>
        </w:rPr>
        <w:fldChar w:fldCharType="begin"/>
      </w:r>
      <w:r w:rsidR="00EA5E00">
        <w:rPr>
          <w:b/>
        </w:rPr>
        <w:instrText>HYPERLINK "https://www.dnalc.org/view/16422-Animation-19-The-DNA-molecule-is-shaped-like-a-twisted-ladder-.html"</w:instrText>
      </w:r>
      <w:r w:rsidR="00EA5E00">
        <w:rPr>
          <w:b/>
        </w:rPr>
      </w:r>
      <w:r w:rsidR="0066657E">
        <w:rPr>
          <w:b/>
        </w:rPr>
        <w:fldChar w:fldCharType="separate"/>
      </w:r>
      <w:r w:rsidR="00F81CBD" w:rsidRPr="0066657E">
        <w:rPr>
          <w:rStyle w:val="Hyperlink"/>
          <w:b/>
        </w:rPr>
        <w:t>James Watson &amp; Francis Crick</w:t>
      </w:r>
    </w:p>
    <w:p w14:paraId="252AC071" w14:textId="455C2CE2" w:rsidR="004A1A90" w:rsidRPr="00E54B2A" w:rsidRDefault="0066657E" w:rsidP="006D33E4">
      <w:pPr>
        <w:rPr>
          <w:b/>
        </w:rPr>
      </w:pPr>
      <w:r>
        <w:rPr>
          <w:b/>
        </w:rPr>
        <w:fldChar w:fldCharType="end"/>
      </w:r>
      <w:r>
        <w:rPr>
          <w:b/>
        </w:rPr>
        <w:t xml:space="preserve"> </w:t>
      </w:r>
    </w:p>
    <w:p w14:paraId="252AC072" w14:textId="77777777" w:rsidR="00E54B2A" w:rsidRDefault="00756AAB" w:rsidP="006D33E4">
      <w:r>
        <w:t xml:space="preserve">In the early 1950’s the scientific community was finally starting to </w:t>
      </w:r>
      <w:r w:rsidRPr="00756AAB">
        <w:rPr>
          <w:i/>
        </w:rPr>
        <w:t>finally</w:t>
      </w:r>
      <w:r>
        <w:t xml:space="preserve"> accept that DNA was the molecule of inheritance.  All of the work from the previously mentioned scientists had built a very credible case.  However, scientists still disagreed about what the structure of DNA looked like.  James Watson and Francis Crick are </w:t>
      </w:r>
      <w:r w:rsidR="00E722E3">
        <w:t xml:space="preserve">the ones who ended up </w:t>
      </w:r>
      <w:r w:rsidR="005E3FEF">
        <w:t>receiving</w:t>
      </w:r>
      <w:r w:rsidR="00E722E3">
        <w:t xml:space="preserve"> all of the credit</w:t>
      </w:r>
      <w:r w:rsidR="005E3FEF">
        <w:t xml:space="preserve">, but it wasn’t until </w:t>
      </w:r>
      <w:r w:rsidR="00B005A3">
        <w:t>Watson stumbled upon an X-ray diffraction picture and precise measurements that had been taken by Rosalind Franklin during a visit to her lab.</w:t>
      </w:r>
    </w:p>
    <w:p w14:paraId="252AC073" w14:textId="77777777" w:rsidR="00B005A3" w:rsidRDefault="00B005A3" w:rsidP="006D33E4"/>
    <w:p w14:paraId="252AC074" w14:textId="77777777" w:rsidR="00B005A3" w:rsidRDefault="00B005A3" w:rsidP="006D33E4">
      <w:r w:rsidRPr="00B005A3">
        <w:rPr>
          <w:noProof/>
          <w:lang w:eastAsia="en-US"/>
        </w:rPr>
        <w:drawing>
          <wp:inline distT="0" distB="0" distL="0" distR="0" wp14:anchorId="252AC086" wp14:editId="252AC087">
            <wp:extent cx="5486400" cy="3750310"/>
            <wp:effectExtent l="0" t="0" r="0" b="8890"/>
            <wp:docPr id="23555" name="Picture 3" descr="16_06_XrayDiffracti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5" name="Picture 3" descr="16_06_XrayDiffraction-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750310"/>
                    </a:xfrm>
                    <a:prstGeom prst="rect">
                      <a:avLst/>
                    </a:prstGeom>
                    <a:noFill/>
                    <a:ln>
                      <a:noFill/>
                    </a:ln>
                    <a:extLst/>
                  </pic:spPr>
                </pic:pic>
              </a:graphicData>
            </a:graphic>
          </wp:inline>
        </w:drawing>
      </w:r>
    </w:p>
    <w:p w14:paraId="252AC075" w14:textId="77777777" w:rsidR="00B005A3" w:rsidRDefault="00B005A3" w:rsidP="006D33E4"/>
    <w:p w14:paraId="4EF08816" w14:textId="33D215F1" w:rsidR="00177813" w:rsidRDefault="00177813" w:rsidP="00177813">
      <w:pPr>
        <w:pStyle w:val="ListParagraph"/>
        <w:numPr>
          <w:ilvl w:val="0"/>
          <w:numId w:val="13"/>
        </w:numPr>
      </w:pPr>
      <w:r>
        <w:t xml:space="preserve">What conclusions can be drawn from </w:t>
      </w:r>
      <w:r>
        <w:t>these studies</w:t>
      </w:r>
      <w:r>
        <w:t>?  Support your claim with evidence.</w:t>
      </w:r>
    </w:p>
    <w:p w14:paraId="7CA19BFD" w14:textId="77777777" w:rsidR="00177813" w:rsidRDefault="00177813" w:rsidP="00177813">
      <w:pPr>
        <w:pStyle w:val="ListParagraph"/>
      </w:pPr>
    </w:p>
    <w:p w14:paraId="5EEA3D9B" w14:textId="77777777" w:rsidR="00177813" w:rsidRDefault="00177813" w:rsidP="00177813">
      <w:pPr>
        <w:pStyle w:val="ListParagraph"/>
      </w:pPr>
    </w:p>
    <w:p w14:paraId="5B4A5785" w14:textId="77777777" w:rsidR="00177813" w:rsidRDefault="00177813" w:rsidP="00177813">
      <w:pPr>
        <w:pStyle w:val="ListParagraph"/>
      </w:pPr>
    </w:p>
    <w:p w14:paraId="4E0C7EF4" w14:textId="77777777" w:rsidR="00177813" w:rsidRDefault="00177813" w:rsidP="00177813">
      <w:pPr>
        <w:pStyle w:val="ListParagraph"/>
      </w:pPr>
    </w:p>
    <w:p w14:paraId="506F3739" w14:textId="77777777" w:rsidR="00177813" w:rsidRDefault="00177813" w:rsidP="00177813">
      <w:pPr>
        <w:pStyle w:val="ListParagraph"/>
      </w:pPr>
    </w:p>
    <w:p w14:paraId="55A664B7" w14:textId="77777777" w:rsidR="00177813" w:rsidRDefault="00177813" w:rsidP="00177813">
      <w:pPr>
        <w:pStyle w:val="ListParagraph"/>
      </w:pPr>
    </w:p>
    <w:p w14:paraId="252AC07D" w14:textId="00BF9606" w:rsidR="00B005A3" w:rsidRPr="000C3F5B" w:rsidRDefault="00177813" w:rsidP="00177813">
      <w:pPr>
        <w:pStyle w:val="ListParagraph"/>
        <w:numPr>
          <w:ilvl w:val="0"/>
          <w:numId w:val="13"/>
        </w:numPr>
      </w:pPr>
      <w:r>
        <w:t>What does this experiment tell us about DNA?</w:t>
      </w:r>
    </w:p>
    <w:sectPr w:rsidR="00B005A3" w:rsidRPr="000C3F5B" w:rsidSect="000355D5">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22127" w14:textId="77777777" w:rsidR="002D0006" w:rsidRDefault="002D0006" w:rsidP="00623F7A">
      <w:r>
        <w:separator/>
      </w:r>
    </w:p>
  </w:endnote>
  <w:endnote w:type="continuationSeparator" w:id="0">
    <w:p w14:paraId="5D2F8B31" w14:textId="77777777" w:rsidR="002D0006" w:rsidRDefault="002D0006" w:rsidP="0062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12A65" w14:textId="77777777" w:rsidR="002D0006" w:rsidRDefault="002D0006" w:rsidP="00623F7A">
      <w:r>
        <w:separator/>
      </w:r>
    </w:p>
  </w:footnote>
  <w:footnote w:type="continuationSeparator" w:id="0">
    <w:p w14:paraId="1664C0DC" w14:textId="77777777" w:rsidR="002D0006" w:rsidRDefault="002D0006" w:rsidP="00623F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C098" w14:textId="77777777" w:rsidR="002168E0" w:rsidRPr="007B13B7" w:rsidRDefault="002168E0" w:rsidP="002168E0">
    <w:pPr>
      <w:pStyle w:val="Header"/>
    </w:pPr>
    <w:r>
      <w:rPr>
        <w:b/>
      </w:rPr>
      <w:t>The Search for the Genetic Material</w:t>
    </w:r>
    <w:r>
      <w:rPr>
        <w:b/>
      </w:rPr>
      <w:tab/>
    </w:r>
    <w:r>
      <w:rPr>
        <w:b/>
      </w:rPr>
      <w:tab/>
    </w:r>
    <w:proofErr w:type="gramStart"/>
    <w:r w:rsidRPr="007B13B7">
      <w:t>Name:_</w:t>
    </w:r>
    <w:proofErr w:type="gramEnd"/>
    <w:r w:rsidRPr="007B13B7">
      <w:t>_________________________________________</w:t>
    </w:r>
  </w:p>
  <w:p w14:paraId="252AC099" w14:textId="77777777" w:rsidR="002168E0" w:rsidRDefault="002168E0">
    <w:pPr>
      <w:pStyle w:val="Header"/>
    </w:pPr>
    <w:r w:rsidRPr="007B13B7">
      <w:tab/>
    </w:r>
    <w:r w:rsidRPr="007B13B7">
      <w:tab/>
    </w:r>
    <w:proofErr w:type="gramStart"/>
    <w:r w:rsidRPr="007B13B7">
      <w:t>Period:_</w:t>
    </w:r>
    <w:proofErr w:type="gramEnd"/>
    <w:r w:rsidRPr="007B13B7">
      <w:t>________ Date:__________________</w:t>
    </w:r>
    <w:r>
      <w:t>_</w:t>
    </w:r>
    <w:r w:rsidRPr="007B13B7">
      <w:t>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D50D7"/>
    <w:multiLevelType w:val="hybridMultilevel"/>
    <w:tmpl w:val="2424E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33C95"/>
    <w:multiLevelType w:val="hybridMultilevel"/>
    <w:tmpl w:val="0630C080"/>
    <w:lvl w:ilvl="0" w:tplc="86A0372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012B4"/>
    <w:multiLevelType w:val="hybridMultilevel"/>
    <w:tmpl w:val="0630C080"/>
    <w:lvl w:ilvl="0" w:tplc="86A0372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E40D0"/>
    <w:multiLevelType w:val="hybridMultilevel"/>
    <w:tmpl w:val="2424E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02FB6"/>
    <w:multiLevelType w:val="hybridMultilevel"/>
    <w:tmpl w:val="2424E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20D81"/>
    <w:multiLevelType w:val="hybridMultilevel"/>
    <w:tmpl w:val="2424E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36924"/>
    <w:multiLevelType w:val="hybridMultilevel"/>
    <w:tmpl w:val="2424E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8823BF"/>
    <w:multiLevelType w:val="hybridMultilevel"/>
    <w:tmpl w:val="2424E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2B06BC"/>
    <w:multiLevelType w:val="hybridMultilevel"/>
    <w:tmpl w:val="2424E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D7EDE"/>
    <w:multiLevelType w:val="hybridMultilevel"/>
    <w:tmpl w:val="2424E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F550B0"/>
    <w:multiLevelType w:val="hybridMultilevel"/>
    <w:tmpl w:val="2424E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862102"/>
    <w:multiLevelType w:val="hybridMultilevel"/>
    <w:tmpl w:val="2424E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460F4"/>
    <w:multiLevelType w:val="hybridMultilevel"/>
    <w:tmpl w:val="2424E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2"/>
  </w:num>
  <w:num w:numId="5">
    <w:abstractNumId w:val="12"/>
  </w:num>
  <w:num w:numId="6">
    <w:abstractNumId w:val="1"/>
  </w:num>
  <w:num w:numId="7">
    <w:abstractNumId w:val="9"/>
  </w:num>
  <w:num w:numId="8">
    <w:abstractNumId w:val="7"/>
  </w:num>
  <w:num w:numId="9">
    <w:abstractNumId w:val="11"/>
  </w:num>
  <w:num w:numId="10">
    <w:abstractNumId w:val="6"/>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D5"/>
    <w:rsid w:val="000354B9"/>
    <w:rsid w:val="000355D5"/>
    <w:rsid w:val="00041A80"/>
    <w:rsid w:val="000C3F5B"/>
    <w:rsid w:val="000D03E3"/>
    <w:rsid w:val="00130C11"/>
    <w:rsid w:val="00177813"/>
    <w:rsid w:val="001A450D"/>
    <w:rsid w:val="002168E0"/>
    <w:rsid w:val="00282EFA"/>
    <w:rsid w:val="002A63C5"/>
    <w:rsid w:val="002D0006"/>
    <w:rsid w:val="00347631"/>
    <w:rsid w:val="00455849"/>
    <w:rsid w:val="0048137E"/>
    <w:rsid w:val="004A1A90"/>
    <w:rsid w:val="005A2978"/>
    <w:rsid w:val="005E3FEF"/>
    <w:rsid w:val="005F1FDA"/>
    <w:rsid w:val="00623F7A"/>
    <w:rsid w:val="0066657E"/>
    <w:rsid w:val="006D33E4"/>
    <w:rsid w:val="007124E1"/>
    <w:rsid w:val="00727AC9"/>
    <w:rsid w:val="00756AAB"/>
    <w:rsid w:val="007B13B7"/>
    <w:rsid w:val="007C2DB9"/>
    <w:rsid w:val="008F048B"/>
    <w:rsid w:val="008F3D3A"/>
    <w:rsid w:val="009A00D0"/>
    <w:rsid w:val="00AA3F22"/>
    <w:rsid w:val="00AD7161"/>
    <w:rsid w:val="00B005A3"/>
    <w:rsid w:val="00C968E9"/>
    <w:rsid w:val="00D1482A"/>
    <w:rsid w:val="00D6697C"/>
    <w:rsid w:val="00D82E3A"/>
    <w:rsid w:val="00DD0ED5"/>
    <w:rsid w:val="00E54B2A"/>
    <w:rsid w:val="00E722E3"/>
    <w:rsid w:val="00E86B1E"/>
    <w:rsid w:val="00EA5E00"/>
    <w:rsid w:val="00F75E27"/>
    <w:rsid w:val="00F81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2AC0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E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0ED5"/>
    <w:rPr>
      <w:rFonts w:ascii="Lucida Grande" w:eastAsiaTheme="minorHAnsi" w:hAnsi="Lucida Grande" w:cs="Lucida Grande"/>
      <w:sz w:val="18"/>
      <w:szCs w:val="18"/>
    </w:rPr>
  </w:style>
  <w:style w:type="paragraph" w:styleId="ListParagraph">
    <w:name w:val="List Paragraph"/>
    <w:basedOn w:val="Normal"/>
    <w:uiPriority w:val="34"/>
    <w:qFormat/>
    <w:rsid w:val="00F75E27"/>
    <w:pPr>
      <w:ind w:left="720"/>
      <w:contextualSpacing/>
    </w:pPr>
  </w:style>
  <w:style w:type="paragraph" w:styleId="NormalWeb">
    <w:name w:val="Normal (Web)"/>
    <w:basedOn w:val="Normal"/>
    <w:uiPriority w:val="99"/>
    <w:semiHidden/>
    <w:unhideWhenUsed/>
    <w:rsid w:val="00282EFA"/>
    <w:pPr>
      <w:spacing w:before="100" w:beforeAutospacing="1" w:after="100" w:afterAutospacing="1"/>
    </w:pPr>
    <w:rPr>
      <w:rFonts w:ascii="Times" w:eastAsiaTheme="minorEastAsia" w:hAnsi="Times" w:cs="Times New Roman"/>
      <w:sz w:val="20"/>
      <w:szCs w:val="20"/>
      <w:lang w:eastAsia="en-US"/>
    </w:rPr>
  </w:style>
  <w:style w:type="character" w:styleId="Hyperlink">
    <w:name w:val="Hyperlink"/>
    <w:basedOn w:val="DefaultParagraphFont"/>
    <w:uiPriority w:val="99"/>
    <w:unhideWhenUsed/>
    <w:rsid w:val="00B005A3"/>
    <w:rPr>
      <w:color w:val="0000FF" w:themeColor="hyperlink"/>
      <w:u w:val="single"/>
    </w:rPr>
  </w:style>
  <w:style w:type="paragraph" w:styleId="Header">
    <w:name w:val="header"/>
    <w:basedOn w:val="Normal"/>
    <w:link w:val="HeaderChar"/>
    <w:uiPriority w:val="99"/>
    <w:unhideWhenUsed/>
    <w:rsid w:val="00623F7A"/>
    <w:pPr>
      <w:tabs>
        <w:tab w:val="center" w:pos="4320"/>
        <w:tab w:val="right" w:pos="8640"/>
      </w:tabs>
    </w:pPr>
  </w:style>
  <w:style w:type="character" w:customStyle="1" w:styleId="HeaderChar">
    <w:name w:val="Header Char"/>
    <w:basedOn w:val="DefaultParagraphFont"/>
    <w:link w:val="Header"/>
    <w:uiPriority w:val="99"/>
    <w:rsid w:val="00623F7A"/>
    <w:rPr>
      <w:rFonts w:eastAsiaTheme="minorHAnsi"/>
    </w:rPr>
  </w:style>
  <w:style w:type="paragraph" w:styleId="Footer">
    <w:name w:val="footer"/>
    <w:basedOn w:val="Normal"/>
    <w:link w:val="FooterChar"/>
    <w:uiPriority w:val="99"/>
    <w:unhideWhenUsed/>
    <w:rsid w:val="00623F7A"/>
    <w:pPr>
      <w:tabs>
        <w:tab w:val="center" w:pos="4320"/>
        <w:tab w:val="right" w:pos="8640"/>
      </w:tabs>
    </w:pPr>
  </w:style>
  <w:style w:type="character" w:customStyle="1" w:styleId="FooterChar">
    <w:name w:val="Footer Char"/>
    <w:basedOn w:val="DefaultParagraphFont"/>
    <w:link w:val="Footer"/>
    <w:uiPriority w:val="99"/>
    <w:rsid w:val="00623F7A"/>
    <w:rPr>
      <w:rFonts w:eastAsiaTheme="minorHAnsi"/>
    </w:rPr>
  </w:style>
  <w:style w:type="character" w:styleId="FollowedHyperlink">
    <w:name w:val="FollowedHyperlink"/>
    <w:basedOn w:val="DefaultParagraphFont"/>
    <w:uiPriority w:val="99"/>
    <w:semiHidden/>
    <w:unhideWhenUsed/>
    <w:rsid w:val="00D669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579</Words>
  <Characters>3304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Ouellette</dc:creator>
  <cp:keywords/>
  <dc:description/>
  <cp:lastModifiedBy>Chris Ouellette</cp:lastModifiedBy>
  <cp:revision>11</cp:revision>
  <cp:lastPrinted>2018-03-07T15:13:00Z</cp:lastPrinted>
  <dcterms:created xsi:type="dcterms:W3CDTF">2016-02-09T13:38:00Z</dcterms:created>
  <dcterms:modified xsi:type="dcterms:W3CDTF">2018-03-07T19:24:00Z</dcterms:modified>
</cp:coreProperties>
</file>